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C6" w:rsidRPr="00DC76E4" w:rsidRDefault="007355B0" w:rsidP="00DC76E4">
      <w:pPr>
        <w:pStyle w:val="Ttulo2"/>
        <w:spacing w:after="120"/>
        <w:ind w:left="357"/>
        <w:jc w:val="center"/>
        <w:rPr>
          <w:smallCaps/>
          <w:sz w:val="28"/>
          <w:szCs w:val="28"/>
        </w:rPr>
      </w:pPr>
      <w:bookmarkStart w:id="0" w:name="_GoBack"/>
      <w:bookmarkEnd w:id="0"/>
      <w:r w:rsidRPr="00DC76E4">
        <w:rPr>
          <w:smallCaps/>
          <w:sz w:val="28"/>
          <w:szCs w:val="28"/>
        </w:rPr>
        <w:t>Programa de Mantenimiento Preventivo</w:t>
      </w:r>
    </w:p>
    <w:p w:rsidR="00EC59C6" w:rsidRPr="007355B0" w:rsidRDefault="00040B02" w:rsidP="00DC76E4">
      <w:pPr>
        <w:ind w:left="851"/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 xml:space="preserve">Semestre: ____ </w:t>
      </w:r>
      <w:r w:rsidRPr="00DC76E4">
        <w:rPr>
          <w:rFonts w:ascii="Arial" w:hAnsi="Arial" w:cs="Arial"/>
          <w:b/>
          <w:u w:val="single"/>
        </w:rPr>
        <w:t>(1</w:t>
      </w:r>
      <w:r w:rsidR="00EC59C6" w:rsidRPr="00DC76E4">
        <w:rPr>
          <w:rFonts w:ascii="Arial" w:hAnsi="Arial" w:cs="Arial"/>
          <w:b/>
          <w:u w:val="single"/>
        </w:rPr>
        <w:t>)</w:t>
      </w:r>
      <w:r w:rsidR="00EC59C6" w:rsidRPr="007355B0">
        <w:rPr>
          <w:rFonts w:ascii="Arial" w:hAnsi="Arial" w:cs="Arial"/>
          <w:b/>
        </w:rPr>
        <w:t xml:space="preserve"> _____________________</w:t>
      </w:r>
      <w:r w:rsidR="00DC76E4">
        <w:rPr>
          <w:rFonts w:ascii="Arial" w:hAnsi="Arial" w:cs="Arial"/>
          <w:b/>
        </w:rPr>
        <w:tab/>
      </w:r>
      <w:r w:rsidR="00DC76E4">
        <w:rPr>
          <w:rFonts w:ascii="Arial" w:hAnsi="Arial" w:cs="Arial"/>
          <w:b/>
        </w:rPr>
        <w:tab/>
      </w:r>
      <w:r w:rsidRPr="007355B0">
        <w:rPr>
          <w:rFonts w:ascii="Arial" w:hAnsi="Arial" w:cs="Arial"/>
          <w:b/>
        </w:rPr>
        <w:t xml:space="preserve">Año: ___ </w:t>
      </w:r>
      <w:r w:rsidRPr="00DC76E4">
        <w:rPr>
          <w:rFonts w:ascii="Arial" w:hAnsi="Arial" w:cs="Arial"/>
          <w:b/>
          <w:u w:val="single"/>
        </w:rPr>
        <w:t>(2</w:t>
      </w:r>
      <w:r w:rsidR="00DC76E4" w:rsidRPr="00DC76E4">
        <w:rPr>
          <w:rFonts w:ascii="Arial" w:hAnsi="Arial" w:cs="Arial"/>
          <w:b/>
          <w:u w:val="single"/>
        </w:rPr>
        <w:t>)</w:t>
      </w:r>
      <w:r w:rsidR="00DC76E4">
        <w:rPr>
          <w:rFonts w:ascii="Arial" w:hAnsi="Arial" w:cs="Arial"/>
          <w:b/>
        </w:rPr>
        <w:t xml:space="preserve"> _____________</w:t>
      </w:r>
    </w:p>
    <w:p w:rsidR="00EC59C6" w:rsidRPr="007355B0" w:rsidRDefault="00EC59C6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00"/>
        <w:gridCol w:w="425"/>
        <w:gridCol w:w="425"/>
        <w:gridCol w:w="572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8A0C21" w:rsidRPr="00BD1853" w:rsidTr="006B7E01">
        <w:trPr>
          <w:trHeight w:val="28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A0C21" w:rsidRPr="00DC76E4" w:rsidRDefault="00DC76E4" w:rsidP="00F80B70">
            <w:pPr>
              <w:pStyle w:val="Ttulo2"/>
              <w:ind w:left="0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No.</w:t>
            </w: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8A0C21" w:rsidRPr="00DC76E4" w:rsidRDefault="00DC76E4" w:rsidP="00F80B70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Servicio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A0C21" w:rsidRPr="00DC76E4" w:rsidRDefault="00DC76E4" w:rsidP="006B7E01">
            <w:pPr>
              <w:pStyle w:val="Ttulo2"/>
              <w:spacing w:before="80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Tipo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="008A0C21" w:rsidRPr="00DC76E4">
              <w:rPr>
                <w:bCs/>
                <w:smallCaps/>
                <w:sz w:val="20"/>
                <w:szCs w:val="20"/>
              </w:rPr>
              <w:t>(5)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A0C21" w:rsidRPr="00DC76E4" w:rsidRDefault="008A0C21" w:rsidP="006B7E01">
            <w:pPr>
              <w:pStyle w:val="Ttulo2"/>
              <w:spacing w:before="80"/>
              <w:ind w:left="0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E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Pr="00DC76E4">
              <w:rPr>
                <w:bCs/>
                <w:smallCaps/>
                <w:sz w:val="20"/>
                <w:szCs w:val="20"/>
              </w:rPr>
              <w:t>(6)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Ene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Feb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Mar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Dic</w:t>
            </w:r>
          </w:p>
        </w:tc>
      </w:tr>
      <w:tr w:rsidR="008A0C21" w:rsidRPr="00BD1853" w:rsidTr="006B7E01">
        <w:trPr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0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t>(</w:t>
            </w:r>
            <w:r>
              <w:t>4</w:t>
            </w:r>
            <w:r w:rsidRPr="00BD1853">
              <w:t>)</w:t>
            </w: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:rsidR="00EF59FA" w:rsidRDefault="00EF59FA" w:rsidP="00EF59FA">
      <w:pPr>
        <w:tabs>
          <w:tab w:val="left" w:pos="5760"/>
        </w:tabs>
      </w:pPr>
    </w:p>
    <w:p w:rsidR="00EC59C6" w:rsidRDefault="00A57069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:rsidR="006460A8" w:rsidRPr="006460A8" w:rsidRDefault="006460A8" w:rsidP="006460A8"/>
    <w:p w:rsidR="00EC59C6" w:rsidRPr="006460A8" w:rsidRDefault="00A57069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>FECHA DE ELABORACIÓ</w:t>
      </w:r>
      <w:r w:rsidR="00040B02" w:rsidRPr="006460A8">
        <w:rPr>
          <w:rFonts w:ascii="Arial" w:hAnsi="Arial" w:cs="Arial"/>
          <w:b/>
          <w:bCs/>
          <w:sz w:val="22"/>
          <w:szCs w:val="22"/>
        </w:rPr>
        <w:t>N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40B02" w:rsidRPr="006B7E01">
        <w:rPr>
          <w:rFonts w:ascii="Arial" w:hAnsi="Arial" w:cs="Arial"/>
          <w:b/>
          <w:bCs/>
          <w:sz w:val="22"/>
          <w:szCs w:val="22"/>
        </w:rPr>
        <w:t>________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( 7</w:t>
      </w:r>
      <w:r w:rsidR="00EF59FA" w:rsidRPr="006B7E01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bCs/>
          <w:sz w:val="22"/>
          <w:szCs w:val="22"/>
        </w:rPr>
        <w:t xml:space="preserve"> ___________</w:t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6B7E01">
        <w:rPr>
          <w:rFonts w:ascii="Arial" w:hAnsi="Arial" w:cs="Arial"/>
          <w:b/>
          <w:bCs/>
          <w:sz w:val="22"/>
          <w:szCs w:val="22"/>
        </w:rPr>
        <w:tab/>
      </w:r>
      <w:r w:rsidRPr="006460A8">
        <w:rPr>
          <w:rFonts w:ascii="Arial" w:hAnsi="Arial" w:cs="Arial"/>
          <w:b/>
          <w:bCs/>
          <w:sz w:val="22"/>
          <w:szCs w:val="22"/>
        </w:rPr>
        <w:t>ELABORÓ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 xml:space="preserve">: </w:t>
      </w:r>
      <w:r w:rsidR="00EC59C6" w:rsidRPr="006B7E01">
        <w:rPr>
          <w:rFonts w:ascii="Arial" w:hAnsi="Arial" w:cs="Arial"/>
          <w:b/>
          <w:bCs/>
          <w:sz w:val="22"/>
          <w:szCs w:val="22"/>
          <w:u w:val="single"/>
        </w:rPr>
        <w:t>_______________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(8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>)__________________</w:t>
      </w:r>
    </w:p>
    <w:p w:rsidR="00EC59C6" w:rsidRPr="006460A8" w:rsidRDefault="00EC59C6">
      <w:pPr>
        <w:ind w:left="180"/>
        <w:rPr>
          <w:rFonts w:ascii="Arial" w:hAnsi="Arial" w:cs="Arial"/>
          <w:sz w:val="22"/>
          <w:szCs w:val="22"/>
        </w:rPr>
      </w:pPr>
    </w:p>
    <w:p w:rsidR="00EC59C6" w:rsidRPr="006B7E01" w:rsidRDefault="00EC59C6" w:rsidP="006B7E01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>FECHA DE APROBACIÓN: _________</w:t>
      </w:r>
      <w:r w:rsidR="00040B02" w:rsidRPr="006460A8">
        <w:rPr>
          <w:rFonts w:ascii="Arial" w:hAnsi="Arial" w:cs="Arial"/>
          <w:b/>
          <w:sz w:val="22"/>
          <w:szCs w:val="22"/>
        </w:rPr>
        <w:t xml:space="preserve"> 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(9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</w:t>
      </w:r>
      <w:r w:rsidR="00EF59FA">
        <w:rPr>
          <w:rFonts w:ascii="Arial" w:hAnsi="Arial" w:cs="Arial"/>
          <w:b/>
          <w:sz w:val="22"/>
          <w:szCs w:val="22"/>
        </w:rPr>
        <w:tab/>
      </w:r>
      <w:r w:rsidR="00EF59FA">
        <w:rPr>
          <w:rFonts w:ascii="Arial" w:hAnsi="Arial" w:cs="Arial"/>
          <w:b/>
          <w:sz w:val="22"/>
          <w:szCs w:val="22"/>
        </w:rPr>
        <w:tab/>
      </w:r>
      <w:r w:rsidR="006B7E01">
        <w:rPr>
          <w:rFonts w:ascii="Arial" w:hAnsi="Arial" w:cs="Arial"/>
          <w:b/>
          <w:sz w:val="22"/>
          <w:szCs w:val="22"/>
        </w:rPr>
        <w:tab/>
      </w:r>
      <w:r w:rsidRPr="006460A8">
        <w:rPr>
          <w:rFonts w:ascii="Arial" w:hAnsi="Arial" w:cs="Arial"/>
          <w:b/>
          <w:sz w:val="22"/>
          <w:szCs w:val="22"/>
        </w:rPr>
        <w:t xml:space="preserve">APROBÓ: _______ </w:t>
      </w:r>
      <w:r w:rsidRPr="006B7E01">
        <w:rPr>
          <w:rFonts w:ascii="Arial" w:hAnsi="Arial" w:cs="Arial"/>
          <w:b/>
          <w:sz w:val="22"/>
          <w:szCs w:val="22"/>
          <w:u w:val="single"/>
        </w:rPr>
        <w:t>(1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0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____________________</w:t>
      </w:r>
      <w:r w:rsidRPr="006460A8">
        <w:rPr>
          <w:rFonts w:ascii="Arial" w:hAnsi="Arial" w:cs="Arial"/>
          <w:b/>
          <w:sz w:val="22"/>
          <w:szCs w:val="22"/>
        </w:rPr>
        <w:t>_____</w:t>
      </w:r>
    </w:p>
    <w:p w:rsidR="001C4F47" w:rsidRDefault="001C4F47" w:rsidP="001C4F47">
      <w:pPr>
        <w:rPr>
          <w:rFonts w:ascii="Arial" w:hAnsi="Arial" w:cs="Arial"/>
          <w:sz w:val="22"/>
          <w:szCs w:val="22"/>
          <w:lang w:val="es-ES"/>
        </w:rPr>
      </w:pPr>
    </w:p>
    <w:p w:rsid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:rsidR="006B7E01" w:rsidRP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:rsidR="00EC59C6" w:rsidRPr="006B7E01" w:rsidRDefault="00EC59C6">
      <w:pPr>
        <w:rPr>
          <w:rFonts w:ascii="Arial" w:hAnsi="Arial" w:cs="Arial"/>
          <w:sz w:val="22"/>
          <w:szCs w:val="22"/>
          <w:lang w:val="es-ES"/>
        </w:rPr>
      </w:pPr>
    </w:p>
    <w:p w:rsidR="00EC59C6" w:rsidRPr="006460A8" w:rsidRDefault="00EC59C6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lastRenderedPageBreak/>
        <w:t>INSTRUCTIVO DE LLENADO</w:t>
      </w:r>
    </w:p>
    <w:p w:rsidR="00EC59C6" w:rsidRPr="001652C6" w:rsidRDefault="00EC59C6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EC59C6" w:rsidRPr="00EF59FA">
        <w:trPr>
          <w:trHeight w:val="518"/>
        </w:trPr>
        <w:tc>
          <w:tcPr>
            <w:tcW w:w="1440" w:type="dxa"/>
            <w:vAlign w:val="center"/>
          </w:tcPr>
          <w:p w:rsidR="00EC59C6" w:rsidRPr="00DC76E4" w:rsidRDefault="00DC76E4" w:rsidP="00DC76E4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DC76E4">
              <w:rPr>
                <w:rFonts w:ascii="Arial" w:hAnsi="Arial" w:cs="Arial"/>
                <w:b/>
                <w:smallCaps/>
                <w:sz w:val="22"/>
              </w:rPr>
              <w:t>Número</w:t>
            </w:r>
          </w:p>
        </w:tc>
        <w:tc>
          <w:tcPr>
            <w:tcW w:w="11160" w:type="dxa"/>
            <w:vAlign w:val="center"/>
          </w:tcPr>
          <w:p w:rsidR="00EC59C6" w:rsidRPr="00DC76E4" w:rsidRDefault="00DC76E4" w:rsidP="00DC76E4">
            <w:pPr>
              <w:pStyle w:val="Ttulo3"/>
              <w:jc w:val="center"/>
              <w:rPr>
                <w:smallCaps/>
                <w:sz w:val="22"/>
                <w:szCs w:val="24"/>
              </w:rPr>
            </w:pPr>
            <w:r w:rsidRPr="00DC76E4">
              <w:rPr>
                <w:smallCaps/>
                <w:sz w:val="22"/>
                <w:szCs w:val="24"/>
              </w:rPr>
              <w:t>Descripción</w:t>
            </w:r>
          </w:p>
        </w:tc>
      </w:tr>
      <w:tr w:rsidR="00EC59C6" w:rsidRPr="001652C6">
        <w:trPr>
          <w:trHeight w:val="30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 Semestre correspondiente ejem: Ene/Jun o Ago/Dic.</w:t>
            </w:r>
          </w:p>
        </w:tc>
      </w:tr>
      <w:tr w:rsidR="00EC59C6" w:rsidRPr="001652C6">
        <w:trPr>
          <w:trHeight w:val="357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año correspondiente.</w:t>
            </w:r>
          </w:p>
        </w:tc>
      </w:tr>
      <w:tr w:rsidR="00EC59C6" w:rsidRPr="001652C6">
        <w:trPr>
          <w:trHeight w:val="352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número consecutivo de las actividades de mantenimiento a realizar</w:t>
            </w:r>
          </w:p>
        </w:tc>
      </w:tr>
      <w:tr w:rsidR="00EC59C6" w:rsidRPr="001652C6">
        <w:trPr>
          <w:trHeight w:val="349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 la d</w:t>
            </w:r>
            <w:r w:rsidR="00EC59C6" w:rsidRPr="00DC76E4">
              <w:rPr>
                <w:b w:val="0"/>
                <w:sz w:val="22"/>
                <w:szCs w:val="22"/>
              </w:rPr>
              <w:t>escri</w:t>
            </w:r>
            <w:r w:rsidRPr="00DC76E4">
              <w:rPr>
                <w:b w:val="0"/>
                <w:sz w:val="22"/>
                <w:szCs w:val="22"/>
              </w:rPr>
              <w:t>pción de</w:t>
            </w:r>
            <w:r w:rsidR="00EC59C6" w:rsidRPr="00DC76E4">
              <w:rPr>
                <w:b w:val="0"/>
                <w:sz w:val="22"/>
                <w:szCs w:val="22"/>
              </w:rPr>
              <w:t xml:space="preserve"> </w:t>
            </w:r>
            <w:r w:rsidR="000B452B" w:rsidRPr="00DC76E4">
              <w:rPr>
                <w:b w:val="0"/>
                <w:sz w:val="22"/>
                <w:szCs w:val="22"/>
              </w:rPr>
              <w:t>los servicios</w:t>
            </w:r>
            <w:r w:rsidR="00EC59C6" w:rsidRPr="00DC76E4">
              <w:rPr>
                <w:b w:val="0"/>
                <w:sz w:val="22"/>
                <w:szCs w:val="22"/>
              </w:rPr>
              <w:t xml:space="preserve"> de mantenimiento a realizar</w:t>
            </w:r>
            <w:r w:rsidR="008A0C21" w:rsidRPr="00DC76E4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EC59C6" w:rsidRPr="001652C6">
        <w:trPr>
          <w:trHeight w:val="52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una X, la letra “I” cuando se realiza con  personal del propio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>plantel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o sea con recursos humanos internos y la letra “E” cuando se contrate el servicio.</w:t>
            </w:r>
          </w:p>
        </w:tc>
      </w:tr>
      <w:tr w:rsidR="00EC59C6" w:rsidRPr="001652C6">
        <w:trPr>
          <w:trHeight w:val="68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60" w:type="dxa"/>
            <w:vAlign w:val="center"/>
          </w:tcPr>
          <w:p w:rsidR="00EC59C6" w:rsidRPr="00DC76E4" w:rsidRDefault="00EC59C6" w:rsidP="009500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En la fila de  “P” registrar en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 xml:space="preserve">la columna correspondiente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 el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día en qu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 se programa el mantenimiento, 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en fila con la letra “R” registrar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en la columna correspondiente 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el día en que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se realizó el mantenimiento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.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E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n la fila de “O”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en la columna de servicios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se anotar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á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la causa de la reprogramación del mantenimiento y en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columna de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los meses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fecha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en que se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reprograma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>
        <w:trPr>
          <w:trHeight w:val="387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>la fecha de elaboración del programa de mantenimiento.</w:t>
            </w:r>
          </w:p>
        </w:tc>
      </w:tr>
      <w:tr w:rsidR="00EC59C6" w:rsidRPr="001652C6">
        <w:trPr>
          <w:trHeight w:val="340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160" w:type="dxa"/>
            <w:vAlign w:val="center"/>
          </w:tcPr>
          <w:p w:rsidR="00EC59C6" w:rsidRPr="00DC76E4" w:rsidRDefault="00EC59C6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el nombre 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>y firma del jefe</w:t>
            </w:r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 xml:space="preserve"> del departamento de Recursos Materiales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, Centro de </w:t>
            </w:r>
            <w:r w:rsidR="00AC78BD" w:rsidRPr="00DC76E4">
              <w:rPr>
                <w:rFonts w:ascii="Arial" w:hAnsi="Arial" w:cs="Arial"/>
                <w:sz w:val="22"/>
                <w:szCs w:val="22"/>
              </w:rPr>
              <w:t>Cómputo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 o Mantenimiento de Equipo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>
        <w:trPr>
          <w:trHeight w:val="351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Anotar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la fecha de Aprobación.</w:t>
            </w:r>
          </w:p>
        </w:tc>
      </w:tr>
      <w:tr w:rsidR="00EC59C6" w:rsidRPr="001652C6">
        <w:trPr>
          <w:trHeight w:val="347"/>
        </w:trPr>
        <w:tc>
          <w:tcPr>
            <w:tcW w:w="1440" w:type="dxa"/>
            <w:vAlign w:val="center"/>
          </w:tcPr>
          <w:p w:rsidR="00EC59C6" w:rsidRPr="00DC76E4" w:rsidRDefault="00EC59C6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  <w:r w:rsidR="00040B02" w:rsidRPr="00DC76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el nombre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y firma del S</w:t>
            </w:r>
            <w:r w:rsidRPr="00DC76E4">
              <w:rPr>
                <w:rFonts w:ascii="Arial" w:hAnsi="Arial" w:cs="Arial"/>
                <w:sz w:val="22"/>
                <w:szCs w:val="22"/>
              </w:rPr>
              <w:t>ubdirector</w:t>
            </w:r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de Servicios A</w:t>
            </w:r>
            <w:r w:rsidRPr="00DC76E4">
              <w:rPr>
                <w:rFonts w:ascii="Arial" w:hAnsi="Arial" w:cs="Arial"/>
                <w:sz w:val="22"/>
                <w:szCs w:val="22"/>
              </w:rPr>
              <w:t>dministrativo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</w:t>
            </w:r>
            <w:r w:rsidR="004B29CF" w:rsidRPr="00DC76E4">
              <w:rPr>
                <w:rFonts w:ascii="Arial" w:hAnsi="Arial" w:cs="Arial"/>
                <w:sz w:val="22"/>
                <w:szCs w:val="22"/>
              </w:rPr>
              <w:t xml:space="preserve"> y/o el Director del Plantel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C76E4" w:rsidRDefault="00DC76E4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</w:p>
    <w:p w:rsidR="00EC59C6" w:rsidRPr="00BB385F" w:rsidRDefault="00331F7D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NOTA: </w:t>
      </w:r>
      <w:r w:rsidR="00DC76E4">
        <w:rPr>
          <w:rFonts w:ascii="Arial" w:hAnsi="Arial" w:cs="Arial"/>
          <w:b/>
          <w:sz w:val="18"/>
          <w:szCs w:val="18"/>
        </w:rPr>
        <w:tab/>
        <w:t>C</w:t>
      </w:r>
      <w:r w:rsidRPr="00BB385F">
        <w:rPr>
          <w:rFonts w:ascii="Arial" w:hAnsi="Arial" w:cs="Arial"/>
          <w:b/>
          <w:sz w:val="18"/>
          <w:szCs w:val="18"/>
        </w:rPr>
        <w:t xml:space="preserve">uando en la verificación de infraestructura se detecta algún equipo o </w:t>
      </w:r>
      <w:r w:rsidR="003C0F4E" w:rsidRPr="00BB385F">
        <w:rPr>
          <w:rFonts w:ascii="Arial" w:hAnsi="Arial" w:cs="Arial"/>
          <w:b/>
          <w:sz w:val="18"/>
          <w:szCs w:val="18"/>
        </w:rPr>
        <w:t>instalación</w:t>
      </w:r>
      <w:r w:rsidRPr="00BB385F">
        <w:rPr>
          <w:rFonts w:ascii="Arial" w:hAnsi="Arial" w:cs="Arial"/>
          <w:b/>
          <w:sz w:val="18"/>
          <w:szCs w:val="18"/>
        </w:rPr>
        <w:t xml:space="preserve"> co</w:t>
      </w:r>
      <w:r w:rsidR="003C0F4E" w:rsidRPr="00BB385F">
        <w:rPr>
          <w:rFonts w:ascii="Arial" w:hAnsi="Arial" w:cs="Arial"/>
          <w:b/>
          <w:sz w:val="18"/>
          <w:szCs w:val="18"/>
        </w:rPr>
        <w:t>n evidente daño, no se enlistará</w:t>
      </w:r>
      <w:r w:rsidRPr="00BB385F">
        <w:rPr>
          <w:rFonts w:ascii="Arial" w:hAnsi="Arial" w:cs="Arial"/>
          <w:b/>
          <w:sz w:val="18"/>
          <w:szCs w:val="18"/>
        </w:rPr>
        <w:t xml:space="preserve"> en </w:t>
      </w:r>
      <w:r w:rsidR="00BB385F">
        <w:rPr>
          <w:rFonts w:ascii="Arial" w:hAnsi="Arial" w:cs="Arial"/>
          <w:b/>
          <w:sz w:val="18"/>
          <w:szCs w:val="18"/>
        </w:rPr>
        <w:t>é</w:t>
      </w:r>
      <w:r w:rsidR="00E30B10" w:rsidRPr="00BB385F">
        <w:rPr>
          <w:rFonts w:ascii="Arial" w:hAnsi="Arial" w:cs="Arial"/>
          <w:b/>
          <w:sz w:val="18"/>
          <w:szCs w:val="18"/>
        </w:rPr>
        <w:t>ste</w:t>
      </w:r>
      <w:r w:rsidRPr="00BB385F">
        <w:rPr>
          <w:rFonts w:ascii="Arial" w:hAnsi="Arial" w:cs="Arial"/>
          <w:b/>
          <w:sz w:val="18"/>
          <w:szCs w:val="18"/>
        </w:rPr>
        <w:t xml:space="preserve"> programa de mantenimiento</w:t>
      </w:r>
      <w:r w:rsidR="00E30B10" w:rsidRPr="00BB385F">
        <w:rPr>
          <w:rFonts w:ascii="Arial" w:hAnsi="Arial" w:cs="Arial"/>
          <w:b/>
          <w:sz w:val="18"/>
          <w:szCs w:val="18"/>
        </w:rPr>
        <w:t xml:space="preserve">, se atenderá con la solicitud de mantenimiento </w:t>
      </w:r>
      <w:r w:rsidR="00DC76E4">
        <w:rPr>
          <w:rFonts w:ascii="Arial" w:hAnsi="Arial" w:cs="Arial"/>
          <w:b/>
          <w:sz w:val="18"/>
          <w:szCs w:val="18"/>
        </w:rPr>
        <w:t>TecNM-AD-PO-001-02.</w:t>
      </w:r>
    </w:p>
    <w:sectPr w:rsidR="00EC59C6" w:rsidRPr="00BB385F" w:rsidSect="00DC76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851" w:right="138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69" w:rsidRDefault="00A74E69">
      <w:r>
        <w:separator/>
      </w:r>
    </w:p>
  </w:endnote>
  <w:endnote w:type="continuationSeparator" w:id="0">
    <w:p w:rsidR="00A74E69" w:rsidRDefault="00A7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88" w:rsidRDefault="00CE3D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0" w:rsidRPr="00014A2B" w:rsidRDefault="005A0C72" w:rsidP="00DC76E4">
    <w:pPr>
      <w:pStyle w:val="Piedepgina"/>
      <w:tabs>
        <w:tab w:val="clear" w:pos="4419"/>
        <w:tab w:val="clear" w:pos="8838"/>
      </w:tabs>
      <w:ind w:left="360" w:right="-333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TecNM-AD-PO-001-03</w:t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>R</w:t>
    </w:r>
    <w:r w:rsidR="004B29CF">
      <w:rPr>
        <w:rFonts w:ascii="Arial" w:hAnsi="Arial" w:cs="Arial"/>
        <w:b/>
        <w:bCs/>
        <w:sz w:val="16"/>
        <w:szCs w:val="16"/>
        <w:lang w:val="en-US"/>
      </w:rPr>
      <w:t>ev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. </w:t>
    </w:r>
    <w:r w:rsidR="00561D35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88" w:rsidRDefault="00CE3D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69" w:rsidRDefault="00A74E69">
      <w:r>
        <w:separator/>
      </w:r>
    </w:p>
  </w:footnote>
  <w:footnote w:type="continuationSeparator" w:id="0">
    <w:p w:rsidR="00A74E69" w:rsidRDefault="00A7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88" w:rsidRDefault="00CE3D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889"/>
      <w:gridCol w:w="7919"/>
      <w:gridCol w:w="3332"/>
    </w:tblGrid>
    <w:tr w:rsidR="00E30B10" w:rsidTr="0052132B">
      <w:trPr>
        <w:cantSplit/>
        <w:trHeight w:val="572"/>
      </w:trPr>
      <w:tc>
        <w:tcPr>
          <w:tcW w:w="1889" w:type="dxa"/>
          <w:vMerge w:val="restart"/>
        </w:tcPr>
        <w:p w:rsidR="00E30B10" w:rsidRPr="00717B1F" w:rsidRDefault="00CE3D88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192649</wp:posOffset>
                </wp:positionH>
                <wp:positionV relativeFrom="paragraph">
                  <wp:posOffset>42768</wp:posOffset>
                </wp:positionV>
                <wp:extent cx="672126" cy="680531"/>
                <wp:effectExtent l="0" t="0" r="0" b="5715"/>
                <wp:wrapNone/>
                <wp:docPr id="71" name="Imagen 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Imagen 7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126" cy="680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19" w:type="dxa"/>
        </w:tcPr>
        <w:p w:rsidR="00E30B10" w:rsidRPr="00CE3D88" w:rsidRDefault="00E30B10" w:rsidP="00DC76E4">
          <w:pPr>
            <w:pStyle w:val="Encabezado"/>
            <w:spacing w:before="80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>Formato para Programa de Mantenimiento</w:t>
          </w:r>
          <w:r w:rsidR="007355B0" w:rsidRPr="00CE3D88">
            <w:rPr>
              <w:rFonts w:ascii="Arial" w:hAnsi="Arial" w:cs="Arial"/>
              <w:b/>
              <w:sz w:val="20"/>
              <w:szCs w:val="20"/>
            </w:rPr>
            <w:t xml:space="preserve"> Preventivo</w:t>
          </w:r>
        </w:p>
      </w:tc>
      <w:tc>
        <w:tcPr>
          <w:tcW w:w="3332" w:type="dxa"/>
        </w:tcPr>
        <w:p w:rsidR="00E30B10" w:rsidRPr="00CE3D88" w:rsidRDefault="00E30B10" w:rsidP="00DC76E4">
          <w:pPr>
            <w:pStyle w:val="Encabezado"/>
            <w:spacing w:before="80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E3D88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  <w:r w:rsidR="00845AEE" w:rsidRPr="00CE3D88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Pr="00CE3D88">
            <w:rPr>
              <w:rFonts w:ascii="Arial" w:hAnsi="Arial" w:cs="Arial"/>
              <w:b/>
              <w:sz w:val="20"/>
              <w:szCs w:val="20"/>
              <w:lang w:val="en-US"/>
            </w:rPr>
            <w:t>T</w:t>
          </w:r>
          <w:r w:rsidR="005A0C72" w:rsidRPr="00CE3D88">
            <w:rPr>
              <w:rFonts w:ascii="Arial" w:hAnsi="Arial" w:cs="Arial"/>
              <w:b/>
              <w:sz w:val="20"/>
              <w:szCs w:val="20"/>
              <w:lang w:val="en-US"/>
            </w:rPr>
            <w:t>ecNM</w:t>
          </w:r>
          <w:r w:rsidRPr="00CE3D88">
            <w:rPr>
              <w:rFonts w:ascii="Arial" w:hAnsi="Arial" w:cs="Arial"/>
              <w:b/>
              <w:sz w:val="20"/>
              <w:szCs w:val="20"/>
              <w:lang w:val="en-US"/>
            </w:rPr>
            <w:t>-AD-PO-001-03</w:t>
          </w:r>
        </w:p>
      </w:tc>
    </w:tr>
    <w:tr w:rsidR="00E30B10" w:rsidTr="0052132B">
      <w:trPr>
        <w:cantSplit/>
        <w:trHeight w:val="370"/>
      </w:trPr>
      <w:tc>
        <w:tcPr>
          <w:tcW w:w="1889" w:type="dxa"/>
          <w:vMerge/>
        </w:tcPr>
        <w:p w:rsidR="00E30B10" w:rsidRDefault="00E30B1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919" w:type="dxa"/>
          <w:vMerge w:val="restart"/>
        </w:tcPr>
        <w:p w:rsidR="005A0C72" w:rsidRPr="00CE3D88" w:rsidRDefault="005A0C72" w:rsidP="00DC76E4">
          <w:pPr>
            <w:pStyle w:val="Encabezado"/>
            <w:spacing w:before="8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>Referencia a la Norma ISO 9001:2015 6.1, 7.1, 7.2, 7.4, 7.5.1, 8.1</w:t>
          </w:r>
        </w:p>
        <w:p w:rsidR="00E30B10" w:rsidRPr="00CE3D88" w:rsidRDefault="005A0C72" w:rsidP="005A0C7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>Referencia a la Norma ISO 14001:2015 4.1, 6.1, 8.1, 8.2</w:t>
          </w:r>
        </w:p>
      </w:tc>
      <w:tc>
        <w:tcPr>
          <w:tcW w:w="3332" w:type="dxa"/>
          <w:vAlign w:val="center"/>
        </w:tcPr>
        <w:p w:rsidR="00E30B10" w:rsidRPr="00CE3D88" w:rsidRDefault="00E30B1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61D35">
            <w:rPr>
              <w:rFonts w:ascii="Arial" w:hAnsi="Arial" w:cs="Arial"/>
              <w:b/>
              <w:color w:val="000000"/>
              <w:sz w:val="20"/>
              <w:szCs w:val="20"/>
            </w:rPr>
            <w:t>0</w:t>
          </w:r>
        </w:p>
      </w:tc>
    </w:tr>
    <w:tr w:rsidR="00E30B10" w:rsidTr="0052132B">
      <w:trPr>
        <w:cantSplit/>
      </w:trPr>
      <w:tc>
        <w:tcPr>
          <w:tcW w:w="1889" w:type="dxa"/>
          <w:vMerge/>
        </w:tcPr>
        <w:p w:rsidR="00E30B10" w:rsidRDefault="00E30B1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919" w:type="dxa"/>
          <w:vMerge/>
        </w:tcPr>
        <w:p w:rsidR="00E30B10" w:rsidRPr="00CE3D88" w:rsidRDefault="00E30B1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32" w:type="dxa"/>
          <w:vAlign w:val="center"/>
        </w:tcPr>
        <w:p w:rsidR="00E30B10" w:rsidRPr="00CE3D88" w:rsidRDefault="00E30B1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E3D88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3D88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4F43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3D88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3D88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D4F43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3D88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E30B10" w:rsidRDefault="00E30B10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88" w:rsidRDefault="00CE3D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C"/>
    <w:rsid w:val="00014A2B"/>
    <w:rsid w:val="00040B02"/>
    <w:rsid w:val="000512A2"/>
    <w:rsid w:val="00080DCC"/>
    <w:rsid w:val="00083701"/>
    <w:rsid w:val="000B452B"/>
    <w:rsid w:val="00197B89"/>
    <w:rsid w:val="001C4F47"/>
    <w:rsid w:val="0028076E"/>
    <w:rsid w:val="00282947"/>
    <w:rsid w:val="002939F8"/>
    <w:rsid w:val="00326EEC"/>
    <w:rsid w:val="00331F7D"/>
    <w:rsid w:val="00344F5A"/>
    <w:rsid w:val="003C0F4E"/>
    <w:rsid w:val="004729C6"/>
    <w:rsid w:val="004B29CF"/>
    <w:rsid w:val="0050631C"/>
    <w:rsid w:val="00516BF6"/>
    <w:rsid w:val="0052132B"/>
    <w:rsid w:val="00561D35"/>
    <w:rsid w:val="005A0C72"/>
    <w:rsid w:val="005B7A30"/>
    <w:rsid w:val="005D70CB"/>
    <w:rsid w:val="005F061E"/>
    <w:rsid w:val="0060518C"/>
    <w:rsid w:val="00613E0C"/>
    <w:rsid w:val="006460A8"/>
    <w:rsid w:val="006A6BB7"/>
    <w:rsid w:val="006B7E01"/>
    <w:rsid w:val="006C2193"/>
    <w:rsid w:val="00717B1F"/>
    <w:rsid w:val="007355B0"/>
    <w:rsid w:val="0075068D"/>
    <w:rsid w:val="007665BE"/>
    <w:rsid w:val="007B2AC3"/>
    <w:rsid w:val="007B729C"/>
    <w:rsid w:val="00822F60"/>
    <w:rsid w:val="00845AEE"/>
    <w:rsid w:val="00885CAD"/>
    <w:rsid w:val="008A0C21"/>
    <w:rsid w:val="0094133E"/>
    <w:rsid w:val="00950039"/>
    <w:rsid w:val="009A672D"/>
    <w:rsid w:val="00A03028"/>
    <w:rsid w:val="00A04EFC"/>
    <w:rsid w:val="00A1182E"/>
    <w:rsid w:val="00A13356"/>
    <w:rsid w:val="00A220BC"/>
    <w:rsid w:val="00A43C7E"/>
    <w:rsid w:val="00A57069"/>
    <w:rsid w:val="00A74E69"/>
    <w:rsid w:val="00AA2FE5"/>
    <w:rsid w:val="00AA7EF7"/>
    <w:rsid w:val="00AC78BD"/>
    <w:rsid w:val="00B108FD"/>
    <w:rsid w:val="00B57451"/>
    <w:rsid w:val="00B63E10"/>
    <w:rsid w:val="00BB385F"/>
    <w:rsid w:val="00BC3ACA"/>
    <w:rsid w:val="00BD427A"/>
    <w:rsid w:val="00C60B96"/>
    <w:rsid w:val="00C979E0"/>
    <w:rsid w:val="00CE3D88"/>
    <w:rsid w:val="00CF2374"/>
    <w:rsid w:val="00D226FD"/>
    <w:rsid w:val="00DA4F9D"/>
    <w:rsid w:val="00DB0761"/>
    <w:rsid w:val="00DC76E4"/>
    <w:rsid w:val="00DD4F43"/>
    <w:rsid w:val="00E10913"/>
    <w:rsid w:val="00E2775E"/>
    <w:rsid w:val="00E30B10"/>
    <w:rsid w:val="00EC59C6"/>
    <w:rsid w:val="00EE1FB8"/>
    <w:rsid w:val="00EF59FA"/>
    <w:rsid w:val="00F23991"/>
    <w:rsid w:val="00F554E8"/>
    <w:rsid w:val="00F80B70"/>
    <w:rsid w:val="00F85D11"/>
    <w:rsid w:val="00FB19AA"/>
    <w:rsid w:val="00FB27A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A2BBB5-C39B-4ADC-BA80-1BB73B0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5A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Usuario de Windows</cp:lastModifiedBy>
  <cp:revision>2</cp:revision>
  <cp:lastPrinted>2013-03-01T18:59:00Z</cp:lastPrinted>
  <dcterms:created xsi:type="dcterms:W3CDTF">2019-10-23T16:50:00Z</dcterms:created>
  <dcterms:modified xsi:type="dcterms:W3CDTF">2019-10-23T16:50:00Z</dcterms:modified>
</cp:coreProperties>
</file>